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0B" w:rsidRPr="00AE1726" w:rsidRDefault="00CE590B" w:rsidP="00F01C39">
      <w:pPr>
        <w:spacing w:before="240" w:line="240" w:lineRule="auto"/>
        <w:jc w:val="center"/>
        <w:rPr>
          <w:rFonts w:ascii="Angelica" w:hAnsi="Angelica" w:cs="Nazli"/>
          <w:color w:val="003300"/>
          <w:sz w:val="350"/>
          <w:szCs w:val="350"/>
        </w:rPr>
      </w:pPr>
      <w:r w:rsidRPr="00AE1726">
        <w:rPr>
          <w:rFonts w:ascii="DS Arabic" w:hAnsi="DS Arabic" w:cs="Nazli"/>
          <w:color w:val="003300"/>
          <w:sz w:val="350"/>
          <w:szCs w:val="350"/>
        </w:rPr>
        <w:t>Входите сюда с миром в безопасности!</w:t>
      </w:r>
      <w:bookmarkStart w:id="0" w:name="_GoBack"/>
      <w:bookmarkEnd w:id="0"/>
    </w:p>
    <w:sectPr w:rsidR="00CE590B" w:rsidRPr="00AE1726" w:rsidSect="00CE590B">
      <w:pgSz w:w="16838" w:h="11906" w:orient="landscape"/>
      <w:pgMar w:top="284" w:right="964" w:bottom="42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elica">
    <w:panose1 w:val="02000505060000020004"/>
    <w:charset w:val="CC"/>
    <w:family w:val="auto"/>
    <w:pitch w:val="variable"/>
    <w:sig w:usb0="00000203" w:usb1="00000000" w:usb2="00000000" w:usb3="00000000" w:csb0="00000005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DS Arabic">
    <w:panose1 w:val="04000506020000020004"/>
    <w:charset w:val="CC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05"/>
    <w:rsid w:val="009A6D05"/>
    <w:rsid w:val="00AE1726"/>
    <w:rsid w:val="00CE590B"/>
    <w:rsid w:val="00D02FD5"/>
    <w:rsid w:val="00E029AF"/>
    <w:rsid w:val="00F01C39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Приветствие</dc:title>
  <dc:creator>123</dc:creator>
  <cp:lastModifiedBy>123</cp:lastModifiedBy>
  <cp:revision>3</cp:revision>
  <dcterms:created xsi:type="dcterms:W3CDTF">2011-05-09T15:13:00Z</dcterms:created>
  <dcterms:modified xsi:type="dcterms:W3CDTF">2011-05-09T15:37:00Z</dcterms:modified>
</cp:coreProperties>
</file>